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4E" w:rsidRPr="00D85D4C" w:rsidRDefault="00D85D4C" w:rsidP="00D85D4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85D4C">
        <w:rPr>
          <w:rFonts w:ascii="Times New Roman" w:hAnsi="Times New Roman" w:cs="Times New Roman"/>
          <w:b/>
          <w:i/>
          <w:sz w:val="26"/>
          <w:szCs w:val="26"/>
        </w:rPr>
        <w:t>Приложение</w:t>
      </w:r>
      <w:r w:rsidR="00C23BD4">
        <w:rPr>
          <w:rFonts w:ascii="Times New Roman" w:hAnsi="Times New Roman" w:cs="Times New Roman"/>
          <w:b/>
          <w:i/>
          <w:sz w:val="26"/>
          <w:szCs w:val="26"/>
        </w:rPr>
        <w:t xml:space="preserve"> 2</w:t>
      </w:r>
    </w:p>
    <w:p w:rsidR="00D85D4C" w:rsidRPr="00D85D4C" w:rsidRDefault="00D85D4C" w:rsidP="00D85D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FB0B9E" w:rsidP="003B269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0B9E">
        <w:rPr>
          <w:rFonts w:ascii="Times New Roman" w:hAnsi="Times New Roman" w:cs="Times New Roman"/>
          <w:b/>
          <w:sz w:val="26"/>
          <w:szCs w:val="26"/>
        </w:rPr>
        <w:t>Форма отчета по освещению Конкурса в СМИ</w:t>
      </w:r>
      <w:r w:rsidR="00950FC4">
        <w:rPr>
          <w:rFonts w:ascii="Times New Roman" w:hAnsi="Times New Roman" w:cs="Times New Roman"/>
          <w:b/>
          <w:sz w:val="26"/>
          <w:szCs w:val="26"/>
        </w:rPr>
        <w:t>,</w:t>
      </w:r>
      <w:r w:rsidRPr="00FB0B9E">
        <w:rPr>
          <w:rFonts w:ascii="Times New Roman" w:hAnsi="Times New Roman" w:cs="Times New Roman"/>
          <w:b/>
          <w:sz w:val="26"/>
          <w:szCs w:val="26"/>
        </w:rPr>
        <w:t xml:space="preserve"> социальных сетях</w:t>
      </w:r>
      <w:r w:rsidR="00950FC4">
        <w:rPr>
          <w:rFonts w:ascii="Times New Roman" w:hAnsi="Times New Roman" w:cs="Times New Roman"/>
          <w:b/>
          <w:sz w:val="26"/>
          <w:szCs w:val="26"/>
        </w:rPr>
        <w:t xml:space="preserve"> и официальных страницах в сети интернет</w:t>
      </w:r>
    </w:p>
    <w:p w:rsidR="00FB0B9E" w:rsidRDefault="00FB0B9E" w:rsidP="003B269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0B9E" w:rsidRPr="00FB0B9E" w:rsidRDefault="00FB0B9E" w:rsidP="00FB0B9E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056" w:type="dxa"/>
        <w:tblInd w:w="-147" w:type="dxa"/>
        <w:tblLook w:val="04A0" w:firstRow="1" w:lastRow="0" w:firstColumn="1" w:lastColumn="0" w:noHBand="0" w:noVBand="1"/>
      </w:tblPr>
      <w:tblGrid>
        <w:gridCol w:w="2420"/>
        <w:gridCol w:w="3210"/>
        <w:gridCol w:w="3426"/>
      </w:tblGrid>
      <w:tr w:rsidR="007E34D5" w:rsidTr="007E34D5">
        <w:tc>
          <w:tcPr>
            <w:tcW w:w="2169" w:type="dxa"/>
          </w:tcPr>
          <w:p w:rsidR="007E34D5" w:rsidRPr="004D6B9A" w:rsidRDefault="00950FC4" w:rsidP="004D6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района/городского округа</w:t>
            </w:r>
            <w:bookmarkStart w:id="0" w:name="_GoBack"/>
            <w:bookmarkEnd w:id="0"/>
          </w:p>
        </w:tc>
        <w:tc>
          <w:tcPr>
            <w:tcW w:w="3343" w:type="dxa"/>
          </w:tcPr>
          <w:p w:rsidR="007E34D5" w:rsidRPr="004D6B9A" w:rsidRDefault="007E34D5" w:rsidP="004D6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B9A">
              <w:rPr>
                <w:rFonts w:ascii="Times New Roman" w:hAnsi="Times New Roman" w:cs="Times New Roman"/>
                <w:b/>
                <w:sz w:val="26"/>
                <w:szCs w:val="26"/>
              </w:rPr>
              <w:t>Ссылки на освещение в СМИ</w:t>
            </w:r>
          </w:p>
        </w:tc>
        <w:tc>
          <w:tcPr>
            <w:tcW w:w="3544" w:type="dxa"/>
          </w:tcPr>
          <w:p w:rsidR="007E34D5" w:rsidRPr="004D6B9A" w:rsidRDefault="007E34D5" w:rsidP="004D6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B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Ссылки на освещение в </w:t>
            </w:r>
            <w:proofErr w:type="spellStart"/>
            <w:r w:rsidRPr="004D6B9A">
              <w:rPr>
                <w:rFonts w:ascii="Times New Roman" w:hAnsi="Times New Roman" w:cs="Times New Roman"/>
                <w:b/>
                <w:sz w:val="26"/>
                <w:szCs w:val="26"/>
              </w:rPr>
              <w:t>соц.сетях</w:t>
            </w:r>
            <w:proofErr w:type="spellEnd"/>
            <w:r w:rsidR="00950F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на официальных страницах в сети интернет</w:t>
            </w:r>
          </w:p>
        </w:tc>
      </w:tr>
      <w:tr w:rsidR="007E34D5" w:rsidTr="007E34D5">
        <w:tc>
          <w:tcPr>
            <w:tcW w:w="2169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4D5" w:rsidTr="007E34D5">
        <w:tc>
          <w:tcPr>
            <w:tcW w:w="2169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4D5" w:rsidTr="007E34D5">
        <w:tc>
          <w:tcPr>
            <w:tcW w:w="2169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4D5" w:rsidTr="007E34D5">
        <w:tc>
          <w:tcPr>
            <w:tcW w:w="2169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4D5" w:rsidTr="007E34D5">
        <w:tc>
          <w:tcPr>
            <w:tcW w:w="2169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4D5" w:rsidTr="007E34D5">
        <w:tc>
          <w:tcPr>
            <w:tcW w:w="2169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4D5" w:rsidTr="007E34D5">
        <w:tc>
          <w:tcPr>
            <w:tcW w:w="2169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E34D5" w:rsidRDefault="007E34D5" w:rsidP="003B2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4D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853CF"/>
    <w:multiLevelType w:val="multilevel"/>
    <w:tmpl w:val="0D7824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D374170"/>
    <w:multiLevelType w:val="hybridMultilevel"/>
    <w:tmpl w:val="39B4F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530AA5"/>
    <w:multiLevelType w:val="hybridMultilevel"/>
    <w:tmpl w:val="788A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68"/>
    <w:rsid w:val="00002BE8"/>
    <w:rsid w:val="00075899"/>
    <w:rsid w:val="000D73A5"/>
    <w:rsid w:val="001710F7"/>
    <w:rsid w:val="001814C0"/>
    <w:rsid w:val="001D4247"/>
    <w:rsid w:val="002046D7"/>
    <w:rsid w:val="00253B07"/>
    <w:rsid w:val="00394745"/>
    <w:rsid w:val="003B2697"/>
    <w:rsid w:val="00407B1E"/>
    <w:rsid w:val="00490DBD"/>
    <w:rsid w:val="004B1935"/>
    <w:rsid w:val="004D5E92"/>
    <w:rsid w:val="004D6B9A"/>
    <w:rsid w:val="00593153"/>
    <w:rsid w:val="00642591"/>
    <w:rsid w:val="007E34D5"/>
    <w:rsid w:val="007F2B4E"/>
    <w:rsid w:val="00950FC4"/>
    <w:rsid w:val="00A05FEE"/>
    <w:rsid w:val="00AD760C"/>
    <w:rsid w:val="00BD1E6F"/>
    <w:rsid w:val="00BE0A68"/>
    <w:rsid w:val="00C23BD4"/>
    <w:rsid w:val="00C32663"/>
    <w:rsid w:val="00CB4E4E"/>
    <w:rsid w:val="00D04228"/>
    <w:rsid w:val="00D639EA"/>
    <w:rsid w:val="00D85D4C"/>
    <w:rsid w:val="00E10502"/>
    <w:rsid w:val="00E133F4"/>
    <w:rsid w:val="00EE2B56"/>
    <w:rsid w:val="00FB0B9E"/>
    <w:rsid w:val="00FC6D9F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41DF7-AC99-4332-8ADB-73D2D692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0F7"/>
    <w:pPr>
      <w:ind w:left="720"/>
      <w:contextualSpacing/>
    </w:pPr>
  </w:style>
  <w:style w:type="table" w:styleId="a4">
    <w:name w:val="Table Grid"/>
    <w:basedOn w:val="a1"/>
    <w:uiPriority w:val="39"/>
    <w:rsid w:val="00E1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Владимировна</dc:creator>
  <cp:keywords/>
  <dc:description/>
  <cp:lastModifiedBy>Учетная запись Майкрософт</cp:lastModifiedBy>
  <cp:revision>38</cp:revision>
  <dcterms:created xsi:type="dcterms:W3CDTF">2022-12-26T11:21:00Z</dcterms:created>
  <dcterms:modified xsi:type="dcterms:W3CDTF">2023-01-11T14:07:00Z</dcterms:modified>
</cp:coreProperties>
</file>