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4E" w:rsidRPr="00D85D4C" w:rsidRDefault="00D85D4C" w:rsidP="00D85D4C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D85D4C">
        <w:rPr>
          <w:rFonts w:ascii="Times New Roman" w:hAnsi="Times New Roman" w:cs="Times New Roman"/>
          <w:b/>
          <w:i/>
          <w:sz w:val="26"/>
          <w:szCs w:val="26"/>
        </w:rPr>
        <w:t>Приложение</w:t>
      </w:r>
      <w:r w:rsidR="00E9116E">
        <w:rPr>
          <w:rFonts w:ascii="Times New Roman" w:hAnsi="Times New Roman" w:cs="Times New Roman"/>
          <w:b/>
          <w:i/>
          <w:sz w:val="26"/>
          <w:szCs w:val="26"/>
        </w:rPr>
        <w:t xml:space="preserve"> 1</w:t>
      </w:r>
    </w:p>
    <w:p w:rsidR="00D85D4C" w:rsidRPr="00D85D4C" w:rsidRDefault="00D85D4C" w:rsidP="00D85D4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5D4C" w:rsidRDefault="00D85D4C" w:rsidP="00D85D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10F7">
        <w:rPr>
          <w:rFonts w:ascii="Times New Roman" w:hAnsi="Times New Roman" w:cs="Times New Roman"/>
          <w:b/>
          <w:sz w:val="26"/>
          <w:szCs w:val="26"/>
        </w:rPr>
        <w:t>Информация о Конкурсе «Лучший зимний двор России»</w:t>
      </w:r>
    </w:p>
    <w:p w:rsidR="00593153" w:rsidRPr="00253B07" w:rsidRDefault="00FF6592" w:rsidP="005931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B07">
        <w:rPr>
          <w:rFonts w:ascii="Times New Roman" w:hAnsi="Times New Roman" w:cs="Times New Roman"/>
          <w:b/>
          <w:sz w:val="26"/>
          <w:szCs w:val="26"/>
        </w:rPr>
        <w:t>Текст для использования при размещении</w:t>
      </w:r>
      <w:r w:rsidR="001710F7" w:rsidRPr="00253B07">
        <w:rPr>
          <w:rFonts w:ascii="Times New Roman" w:hAnsi="Times New Roman" w:cs="Times New Roman"/>
          <w:b/>
          <w:sz w:val="26"/>
          <w:szCs w:val="26"/>
        </w:rPr>
        <w:t xml:space="preserve"> информации в </w:t>
      </w:r>
      <w:proofErr w:type="spellStart"/>
      <w:proofErr w:type="gramStart"/>
      <w:r w:rsidR="001710F7" w:rsidRPr="00253B07">
        <w:rPr>
          <w:rFonts w:ascii="Times New Roman" w:hAnsi="Times New Roman" w:cs="Times New Roman"/>
          <w:b/>
          <w:sz w:val="26"/>
          <w:szCs w:val="26"/>
        </w:rPr>
        <w:t>соц.сетях</w:t>
      </w:r>
      <w:proofErr w:type="spellEnd"/>
      <w:proofErr w:type="gramEnd"/>
      <w:r w:rsidRPr="00253B07">
        <w:rPr>
          <w:rFonts w:ascii="Times New Roman" w:hAnsi="Times New Roman" w:cs="Times New Roman"/>
          <w:b/>
          <w:sz w:val="26"/>
          <w:szCs w:val="26"/>
        </w:rPr>
        <w:t xml:space="preserve"> и СМИ</w:t>
      </w:r>
      <w:r w:rsidR="001710F7" w:rsidRPr="00253B07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D639EA" w:rsidRDefault="00E1050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28 декабря </w:t>
      </w:r>
      <w:r w:rsidR="001814C0">
        <w:rPr>
          <w:rFonts w:ascii="Times New Roman" w:hAnsi="Times New Roman" w:cs="Times New Roman"/>
          <w:sz w:val="26"/>
          <w:szCs w:val="26"/>
        </w:rPr>
        <w:t xml:space="preserve">2022 года </w:t>
      </w:r>
      <w:r>
        <w:rPr>
          <w:rFonts w:ascii="Times New Roman" w:hAnsi="Times New Roman" w:cs="Times New Roman"/>
          <w:sz w:val="26"/>
          <w:szCs w:val="26"/>
        </w:rPr>
        <w:t xml:space="preserve">по 28 февраля </w:t>
      </w:r>
      <w:r w:rsidR="001814C0">
        <w:rPr>
          <w:rFonts w:ascii="Times New Roman" w:hAnsi="Times New Roman" w:cs="Times New Roman"/>
          <w:sz w:val="26"/>
          <w:szCs w:val="26"/>
        </w:rPr>
        <w:t xml:space="preserve">2023 года </w:t>
      </w:r>
      <w:r>
        <w:rPr>
          <w:rFonts w:ascii="Times New Roman" w:hAnsi="Times New Roman" w:cs="Times New Roman"/>
          <w:sz w:val="26"/>
          <w:szCs w:val="26"/>
        </w:rPr>
        <w:t xml:space="preserve">Партия </w:t>
      </w:r>
      <w:r w:rsidR="001814C0">
        <w:rPr>
          <w:rFonts w:ascii="Times New Roman" w:hAnsi="Times New Roman" w:cs="Times New Roman"/>
          <w:sz w:val="26"/>
          <w:szCs w:val="26"/>
        </w:rPr>
        <w:t xml:space="preserve">«Единая Россия» </w:t>
      </w:r>
      <w:r>
        <w:rPr>
          <w:rFonts w:ascii="Times New Roman" w:hAnsi="Times New Roman" w:cs="Times New Roman"/>
          <w:sz w:val="26"/>
          <w:szCs w:val="26"/>
        </w:rPr>
        <w:t>проводит Всероссийский конкурс</w:t>
      </w:r>
      <w:r w:rsidR="00593153" w:rsidRPr="00593153">
        <w:rPr>
          <w:rFonts w:ascii="Times New Roman" w:hAnsi="Times New Roman" w:cs="Times New Roman"/>
          <w:sz w:val="26"/>
          <w:szCs w:val="26"/>
        </w:rPr>
        <w:t xml:space="preserve"> «Лучший зимни</w:t>
      </w:r>
      <w:r>
        <w:rPr>
          <w:rFonts w:ascii="Times New Roman" w:hAnsi="Times New Roman" w:cs="Times New Roman"/>
          <w:sz w:val="26"/>
          <w:szCs w:val="26"/>
        </w:rPr>
        <w:t>й двор России»</w:t>
      </w:r>
      <w:r w:rsidR="00C32663">
        <w:rPr>
          <w:rFonts w:ascii="Times New Roman" w:hAnsi="Times New Roman" w:cs="Times New Roman"/>
          <w:sz w:val="26"/>
          <w:szCs w:val="26"/>
        </w:rPr>
        <w:t>, направленный на поиск</w:t>
      </w:r>
      <w:r w:rsidR="00593153" w:rsidRPr="00593153">
        <w:rPr>
          <w:rFonts w:ascii="Times New Roman" w:hAnsi="Times New Roman" w:cs="Times New Roman"/>
          <w:sz w:val="26"/>
          <w:szCs w:val="26"/>
        </w:rPr>
        <w:t xml:space="preserve"> лучших практик благоу</w:t>
      </w:r>
      <w:r w:rsidR="00C32663">
        <w:rPr>
          <w:rFonts w:ascii="Times New Roman" w:hAnsi="Times New Roman" w:cs="Times New Roman"/>
          <w:sz w:val="26"/>
          <w:szCs w:val="26"/>
        </w:rPr>
        <w:t xml:space="preserve">стройства городской среды. </w:t>
      </w:r>
    </w:p>
    <w:p w:rsidR="003B2697" w:rsidRDefault="00C32663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Конкурсе может принять участие </w:t>
      </w:r>
      <w:r w:rsidR="00394745">
        <w:rPr>
          <w:rFonts w:ascii="Times New Roman" w:hAnsi="Times New Roman" w:cs="Times New Roman"/>
          <w:sz w:val="26"/>
          <w:szCs w:val="26"/>
        </w:rPr>
        <w:t xml:space="preserve">любой гражданин России. </w:t>
      </w:r>
    </w:p>
    <w:p w:rsidR="003B2697" w:rsidRPr="003B2697" w:rsidRDefault="003B2697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2697">
        <w:rPr>
          <w:rFonts w:ascii="Times New Roman" w:hAnsi="Times New Roman" w:cs="Times New Roman"/>
          <w:sz w:val="26"/>
          <w:szCs w:val="26"/>
        </w:rPr>
        <w:t xml:space="preserve">Конкурс проходит по следующим номинациям: </w:t>
      </w:r>
    </w:p>
    <w:p w:rsidR="003B2697" w:rsidRPr="003B2697" w:rsidRDefault="003B2697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2697">
        <w:rPr>
          <w:rFonts w:ascii="Times New Roman" w:hAnsi="Times New Roman" w:cs="Times New Roman"/>
          <w:sz w:val="26"/>
          <w:szCs w:val="26"/>
        </w:rPr>
        <w:t>•</w:t>
      </w:r>
      <w:r w:rsidRPr="003B2697">
        <w:rPr>
          <w:rFonts w:ascii="Times New Roman" w:hAnsi="Times New Roman" w:cs="Times New Roman"/>
          <w:sz w:val="26"/>
          <w:szCs w:val="26"/>
        </w:rPr>
        <w:tab/>
        <w:t>Лучшее зимнее мероприятие во дворе.</w:t>
      </w:r>
    </w:p>
    <w:p w:rsidR="003B2697" w:rsidRPr="003B2697" w:rsidRDefault="003B2697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2697">
        <w:rPr>
          <w:rFonts w:ascii="Times New Roman" w:hAnsi="Times New Roman" w:cs="Times New Roman"/>
          <w:sz w:val="26"/>
          <w:szCs w:val="26"/>
        </w:rPr>
        <w:t>•</w:t>
      </w:r>
      <w:r w:rsidRPr="003B2697">
        <w:rPr>
          <w:rFonts w:ascii="Times New Roman" w:hAnsi="Times New Roman" w:cs="Times New Roman"/>
          <w:sz w:val="26"/>
          <w:szCs w:val="26"/>
        </w:rPr>
        <w:tab/>
        <w:t xml:space="preserve">Лучшая зимняя дворовая инфраструктура. </w:t>
      </w:r>
    </w:p>
    <w:p w:rsidR="00593153" w:rsidRDefault="003B2697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B2697">
        <w:rPr>
          <w:rFonts w:ascii="Times New Roman" w:hAnsi="Times New Roman" w:cs="Times New Roman"/>
          <w:sz w:val="26"/>
          <w:szCs w:val="26"/>
        </w:rPr>
        <w:t>•</w:t>
      </w:r>
      <w:r w:rsidRPr="003B2697">
        <w:rPr>
          <w:rFonts w:ascii="Times New Roman" w:hAnsi="Times New Roman" w:cs="Times New Roman"/>
          <w:sz w:val="26"/>
          <w:szCs w:val="26"/>
        </w:rPr>
        <w:tab/>
        <w:t>Лучшее зимнее оформление двора.</w:t>
      </w:r>
    </w:p>
    <w:p w:rsidR="003B2697" w:rsidRDefault="00FF65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2046D7">
        <w:rPr>
          <w:rFonts w:ascii="Times New Roman" w:hAnsi="Times New Roman" w:cs="Times New Roman"/>
          <w:sz w:val="26"/>
          <w:szCs w:val="26"/>
        </w:rPr>
        <w:t>тобы принять уча</w:t>
      </w:r>
      <w:r w:rsidR="00BD1E6F">
        <w:rPr>
          <w:rFonts w:ascii="Times New Roman" w:hAnsi="Times New Roman" w:cs="Times New Roman"/>
          <w:sz w:val="26"/>
          <w:szCs w:val="26"/>
        </w:rPr>
        <w:t>стие в Конкурсе, просто подайте</w:t>
      </w:r>
      <w:r w:rsidR="002046D7">
        <w:rPr>
          <w:rFonts w:ascii="Times New Roman" w:hAnsi="Times New Roman" w:cs="Times New Roman"/>
          <w:sz w:val="26"/>
          <w:szCs w:val="26"/>
        </w:rPr>
        <w:t xml:space="preserve"> заявку </w:t>
      </w:r>
      <w:r w:rsidR="00EE2B56">
        <w:rPr>
          <w:rFonts w:ascii="Times New Roman" w:hAnsi="Times New Roman" w:cs="Times New Roman"/>
          <w:sz w:val="26"/>
          <w:szCs w:val="26"/>
        </w:rPr>
        <w:t xml:space="preserve">с приложением эссе и фотографий </w:t>
      </w:r>
      <w:r w:rsidR="008E31DE">
        <w:rPr>
          <w:rFonts w:ascii="Times New Roman" w:hAnsi="Times New Roman" w:cs="Times New Roman"/>
          <w:sz w:val="26"/>
          <w:szCs w:val="26"/>
        </w:rPr>
        <w:t>на страничке https://life-konkurs.er.ru</w:t>
      </w:r>
      <w:r w:rsidR="00A05FEE">
        <w:rPr>
          <w:rFonts w:ascii="Times New Roman" w:hAnsi="Times New Roman" w:cs="Times New Roman"/>
          <w:sz w:val="26"/>
          <w:szCs w:val="26"/>
        </w:rPr>
        <w:t xml:space="preserve"> до 28 февраля 2023 года включительно. </w:t>
      </w:r>
      <w:r w:rsidR="00002BE8">
        <w:rPr>
          <w:rFonts w:ascii="Times New Roman" w:hAnsi="Times New Roman" w:cs="Times New Roman"/>
          <w:sz w:val="26"/>
          <w:szCs w:val="26"/>
        </w:rPr>
        <w:t>С</w:t>
      </w:r>
      <w:r w:rsidR="00002BE8" w:rsidRPr="00002BE8">
        <w:rPr>
          <w:rFonts w:ascii="Times New Roman" w:hAnsi="Times New Roman" w:cs="Times New Roman"/>
          <w:sz w:val="26"/>
          <w:szCs w:val="26"/>
        </w:rPr>
        <w:t xml:space="preserve"> 28 февраля по 15 марта 2023 года</w:t>
      </w:r>
      <w:r w:rsidR="00002BE8">
        <w:rPr>
          <w:rFonts w:ascii="Times New Roman" w:hAnsi="Times New Roman" w:cs="Times New Roman"/>
          <w:sz w:val="26"/>
          <w:szCs w:val="26"/>
        </w:rPr>
        <w:t xml:space="preserve"> жюри Конкурса рассмотрит ваши заявки</w:t>
      </w:r>
      <w:r w:rsidR="001D4247">
        <w:rPr>
          <w:rFonts w:ascii="Times New Roman" w:hAnsi="Times New Roman" w:cs="Times New Roman"/>
          <w:sz w:val="26"/>
          <w:szCs w:val="26"/>
        </w:rPr>
        <w:t xml:space="preserve"> и выберет победителей</w:t>
      </w:r>
      <w:r w:rsidR="00002BE8" w:rsidRPr="00002BE8">
        <w:rPr>
          <w:rFonts w:ascii="Times New Roman" w:hAnsi="Times New Roman" w:cs="Times New Roman"/>
          <w:sz w:val="26"/>
          <w:szCs w:val="26"/>
        </w:rPr>
        <w:t xml:space="preserve">. Параллельно на сайте </w:t>
      </w:r>
      <w:r w:rsidR="00002BE8">
        <w:rPr>
          <w:rFonts w:ascii="Times New Roman" w:hAnsi="Times New Roman" w:cs="Times New Roman"/>
          <w:sz w:val="26"/>
          <w:szCs w:val="26"/>
        </w:rPr>
        <w:t xml:space="preserve">будет проходить </w:t>
      </w:r>
      <w:r w:rsidR="00002BE8" w:rsidRPr="00002BE8">
        <w:rPr>
          <w:rFonts w:ascii="Times New Roman" w:hAnsi="Times New Roman" w:cs="Times New Roman"/>
          <w:sz w:val="26"/>
          <w:szCs w:val="26"/>
        </w:rPr>
        <w:t>народное г</w:t>
      </w:r>
      <w:r w:rsidR="00002BE8">
        <w:rPr>
          <w:rFonts w:ascii="Times New Roman" w:hAnsi="Times New Roman" w:cs="Times New Roman"/>
          <w:sz w:val="26"/>
          <w:szCs w:val="26"/>
        </w:rPr>
        <w:t>олосование</w:t>
      </w:r>
      <w:r w:rsidR="00002BE8" w:rsidRPr="00002BE8">
        <w:rPr>
          <w:rFonts w:ascii="Times New Roman" w:hAnsi="Times New Roman" w:cs="Times New Roman"/>
          <w:sz w:val="26"/>
          <w:szCs w:val="26"/>
        </w:rPr>
        <w:t xml:space="preserve"> за </w:t>
      </w:r>
      <w:r w:rsidR="000D73A5">
        <w:rPr>
          <w:rFonts w:ascii="Times New Roman" w:hAnsi="Times New Roman" w:cs="Times New Roman"/>
          <w:sz w:val="26"/>
          <w:szCs w:val="26"/>
        </w:rPr>
        <w:t xml:space="preserve">поданные </w:t>
      </w:r>
      <w:r w:rsidR="00002BE8" w:rsidRPr="00002BE8">
        <w:rPr>
          <w:rFonts w:ascii="Times New Roman" w:hAnsi="Times New Roman" w:cs="Times New Roman"/>
          <w:sz w:val="26"/>
          <w:szCs w:val="26"/>
        </w:rPr>
        <w:t>заявки.</w:t>
      </w:r>
    </w:p>
    <w:p w:rsidR="00490DBD" w:rsidRDefault="00490DBD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Удачи всем участникам! </w:t>
      </w:r>
    </w:p>
    <w:p w:rsidR="004B1935" w:rsidRDefault="004B1935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E92" w:rsidRPr="00593153" w:rsidRDefault="004D5E92" w:rsidP="003B26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07B1E" w:rsidRDefault="00407B1E" w:rsidP="00407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07B1E">
        <w:rPr>
          <w:rFonts w:ascii="Times New Roman" w:hAnsi="Times New Roman" w:cs="Times New Roman"/>
          <w:b/>
          <w:sz w:val="26"/>
          <w:szCs w:val="26"/>
        </w:rPr>
        <w:lastRenderedPageBreak/>
        <w:t>ПОЛОЖЕНИЕ о проведении Всероссийского конкурса «Лучший зимний двор России»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407B1E" w:rsidRPr="00407B1E" w:rsidRDefault="00407B1E" w:rsidP="00407B1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5E92" w:rsidRPr="004D5E92" w:rsidRDefault="00AD760C" w:rsidP="007F2B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4D5E92" w:rsidRPr="004D5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определяет цели, задачи, порядок организации проведения, требования к участникам, содержание и порядок определения победителей Всероссийского конкурса «</w:t>
      </w:r>
      <w:r w:rsidRPr="004D5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Лучший зимний двор России» </w:t>
      </w: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Конкурс), </w:t>
      </w:r>
      <w:r w:rsidRPr="004D5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направленного на выявление лучших практик благоустройства городской среды </w:t>
      </w: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граждан и юридических лиц Российской Федерации.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Конкурс проводится в рамках реализации партийного проекта «Жители МКД» при содействии федеральных партийных проектов «Школа грамотного потребителя», «Городская среда». 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Организатором конкурса выступает Всероссийская политическая партия </w:t>
      </w: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5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«ЕДИНАЯ РОССИЯ»</w:t>
      </w: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Партия) во взаимодействии с Министерством строительства и жилищно-коммунального хозяйства Российской Федерации, публично-правовой компанией «Фонд развития территорий». </w:t>
      </w:r>
    </w:p>
    <w:p w:rsidR="004D5E92" w:rsidRPr="004D5E92" w:rsidRDefault="004D5E92" w:rsidP="004D5E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Рабочим языком Конкурса является русский язык – государственный язык Российской Федерации. </w:t>
      </w:r>
    </w:p>
    <w:p w:rsidR="004D5E92" w:rsidRPr="004D5E92" w:rsidRDefault="004D5E92" w:rsidP="004D5E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1.5. Участие в Конкурсе добровольное и бесплатное.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ЦЕЛИ И ЗАДАЧИ КОНКУРСА </w:t>
      </w:r>
    </w:p>
    <w:p w:rsidR="004D5E92" w:rsidRPr="004D5E92" w:rsidRDefault="004D5E92" w:rsidP="004D5E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2.1. </w:t>
      </w: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проводится в целях повышения:  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качества управления многоквартирными домами (далее – МКД), удовлетворенности потребителей жилищными услугами; 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 работы управляющих организаций;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активности и ответственности собственников жилых помещений в процессе содержания общего имущества МКД;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активности граждан в принятии решений и реализации проектов по формированию комфортной городской среды.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Задачи Конкурса: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выявить и обнародовать наиболее интересную и актуальную практику по проведению зимних мероприятий на дворовых территориях;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выявить и обнародовать лучшую практику оформления дворовой территории в зимний период;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выявить и обнародовать лучшую практику самоорганизации граждан для обеспечения лучшей зимней инфраструктуры на дворовых территориях;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привлечь внимание СМИ к качественным изменениям в области управления жилой недвижимостью, стимулировать всестороннее и объективное освещение этих изменений;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поощрить качественно работающие управляющие организации и объединения собственников.</w:t>
      </w:r>
    </w:p>
    <w:p w:rsidR="004D5E92" w:rsidRPr="004D5E92" w:rsidRDefault="004D5E92" w:rsidP="004D5E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ОРГАНИЗАЦИОННЫЙ КОМИТЕТ И ЖЮРИ КОНКУРСА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Организатор Конкурса формирует организационный комитет (далее – Оргкомитет) Конкурса и утверждает его состав. 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Общее руководство по подготовке и проведению Конкурса осуществляет Оргкомитет, в том числе: 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формирует жюри Конкурса;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информационное сопровождение проведения Конкурса;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прием конкурсных материалов, проведение этапов Конкурса и передачу материалов в жюри Конкурса;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решает спорные вопросы, возникшие в ходе проведения конкурса;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заслушивает отчеты жюри;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привлекает спонсоров для учреждения призов в дополнительных номинациях конкурса.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Жюри Конкурса: 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оценивает представленные на Конкурс материалы;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необходимости вносит предложения по дополнению перечня номинаций, и/или дополнительного поощрения конкурсантов; 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определяет победителей Конкурса. 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E92" w:rsidRPr="004D5E92" w:rsidRDefault="004D5E92" w:rsidP="004D5E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67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ПРОВЕДЕНИЯ КОНКУРСА</w:t>
      </w:r>
    </w:p>
    <w:p w:rsidR="004D5E92" w:rsidRPr="004D5E92" w:rsidRDefault="004D5E92" w:rsidP="00A77B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этап – прием заявок с 28 декабря 2022 года по 28 февраля 2023 года на сайте </w:t>
      </w:r>
      <w:r w:rsidR="00A77B44" w:rsidRPr="00A77B44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https://life-konkurs.er.ru</w:t>
      </w: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D5E92" w:rsidRPr="004D5E92" w:rsidRDefault="004D5E92" w:rsidP="00A77B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этап – рассмотрение представленных заявок жюри проходит с 28 февраля по 15 марта 2023 года. Параллельно на сайте </w:t>
      </w:r>
      <w:r w:rsidR="00A77B44" w:rsidRPr="00A77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https://life-konkurs.er.ru </w:t>
      </w: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«народное голосование» за заявки. </w:t>
      </w:r>
    </w:p>
    <w:p w:rsidR="004D5E92" w:rsidRPr="004D5E92" w:rsidRDefault="004D5E92" w:rsidP="004D5E9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этап – подведение итогов, награждение осуществляется в марте – апреле 2023 года. </w:t>
      </w:r>
    </w:p>
    <w:p w:rsidR="004D5E92" w:rsidRPr="004D5E92" w:rsidRDefault="004D5E92" w:rsidP="00640BF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победителей Конкурса публикуется на сайте </w:t>
      </w:r>
      <w:r w:rsidR="00640BF2" w:rsidRPr="00640BF2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https://life-konkurs.er.ru</w:t>
      </w:r>
      <w:r w:rsidR="00640B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D5E92" w:rsidRPr="004D5E92" w:rsidRDefault="004D5E92" w:rsidP="004D5E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5E92" w:rsidRPr="004D5E92" w:rsidRDefault="004D5E92" w:rsidP="004D5E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67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НОМИНАЦИИ КОНКУРСА</w:t>
      </w:r>
    </w:p>
    <w:p w:rsidR="004D5E92" w:rsidRPr="004D5E92" w:rsidRDefault="004D5E92" w:rsidP="004D5E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Конкурс проходит по следующим номинациям: 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Лучшее зимнее мероприятие во дворе.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Лучшая зимняя дворовая инфраструктура. 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Лучшее зимнее оформление двора. </w:t>
      </w:r>
    </w:p>
    <w:p w:rsidR="004D5E92" w:rsidRPr="004D5E92" w:rsidRDefault="004D5E92" w:rsidP="004D5E9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Количество победителей в каждой номинации определяется решением Организационного комитета. </w:t>
      </w:r>
    </w:p>
    <w:p w:rsidR="004D5E92" w:rsidRPr="004D5E92" w:rsidRDefault="004D5E92" w:rsidP="004D5E9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5.3 Организационный комитет по предложению жюри Конкурса может учредить дополнительные номинации, которые позволят отметить выдающиеся заслуги участников, выходящие за тематику номинаций Конкурса.</w:t>
      </w:r>
    </w:p>
    <w:p w:rsidR="004D5E92" w:rsidRPr="004D5E92" w:rsidRDefault="004D5E92" w:rsidP="004D5E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E92" w:rsidRPr="004D5E92" w:rsidRDefault="004D5E92" w:rsidP="004D5E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67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МЕТОДИКА ПРОВЕДЕНИЯ КОНКУРСА</w:t>
      </w:r>
    </w:p>
    <w:p w:rsidR="004D5E92" w:rsidRPr="004D5E92" w:rsidRDefault="004D5E92" w:rsidP="004D5E9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Любой желающий – собственник или наниматель помещения в многоквартирном доме, член совета многоквартирного дома, член ТСЖ или представитель управляющей организации может направить заявку на Конкурс на сайте </w:t>
      </w:r>
      <w:r w:rsidR="00E66E1E" w:rsidRPr="00E66E1E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https://life-konkurs.er.ru</w:t>
      </w: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5E92" w:rsidRPr="004D5E92" w:rsidRDefault="004D5E92" w:rsidP="004D5E9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Каждая конкурсная заявка будет рассмотрена жюри на предмет соответствия требованиям и условиям конкурса. Кроме того, информация, изложенная в сообщении, может быть проверена на предмет достоверности изложенных фактов.</w:t>
      </w:r>
    </w:p>
    <w:p w:rsidR="004D5E92" w:rsidRPr="004D5E92" w:rsidRDefault="004D5E92" w:rsidP="004D5E9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6.3. Участие в Конкурсе является добровольным и бесплатным. Возраст участников не ограничен.</w:t>
      </w:r>
    </w:p>
    <w:p w:rsidR="004D5E92" w:rsidRPr="004D5E92" w:rsidRDefault="004D5E92" w:rsidP="004D5E9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К участию в Конкурсе не допускаются материалы, содержащие рекламу или представляющие собой только разъяснительные комментарии к нормативно-правовой базе.</w:t>
      </w:r>
    </w:p>
    <w:p w:rsidR="004D5E92" w:rsidRPr="004D5E92" w:rsidRDefault="004D5E92" w:rsidP="004D5E92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4D5E92" w:rsidRPr="004D5E92" w:rsidRDefault="004D5E92" w:rsidP="004D5E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67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ЗАЯВКЕ</w:t>
      </w:r>
    </w:p>
    <w:p w:rsidR="004D5E92" w:rsidRPr="004D5E92" w:rsidRDefault="004D5E92" w:rsidP="004D5E92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7.1. Материалы на Конкурс принимаются в электронном виде путем заполнения анкеты на сайте </w:t>
      </w:r>
      <w:r w:rsidR="00E66E1E" w:rsidRPr="00E66E1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https://life-konkurs.er.ru</w:t>
      </w:r>
      <w:r w:rsidRPr="004D5E9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 до 23:00 (по московскому времени) 28 февраля 2023 года. Заявки, направленные после данной даты или направленные иным другим способом, к рассмотрению не принимаются. </w:t>
      </w:r>
    </w:p>
    <w:p w:rsidR="004D5E92" w:rsidRPr="004D5E92" w:rsidRDefault="004D5E92" w:rsidP="004D5E9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7.2. В заявке необходимо указать: 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 Российской Федерации; 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 и адрес многоквартирного дома;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номинацию; 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 контактного лица, мобильный телефон и электронную почту для обратной связи.</w:t>
      </w:r>
    </w:p>
    <w:p w:rsidR="004D5E92" w:rsidRPr="004D5E92" w:rsidRDefault="004D5E92" w:rsidP="004D5E9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7.3. Эссе заявки не должно превышать 8 тысяч печатных знаков с пробелами. В эссе в обязательном порядке должны содержаться: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истории задумки и создания мероприятия / инфраструктуры / оформления;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об используемых методах; 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работы (представленная конкретными цифрами и исчисляемыми показателями, с обязательным приложением фотографий).</w:t>
      </w:r>
    </w:p>
    <w:p w:rsidR="004D5E92" w:rsidRPr="004D5E92" w:rsidRDefault="004D5E92" w:rsidP="004D5E9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 При наличии видео или печатных материалов в СМИ необходимо указать электронные ссылки или сканы газетных публикаций. Ссылка на видео должны быть размещена на канале соискателя в </w:t>
      </w:r>
      <w:proofErr w:type="spellStart"/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YouTube</w:t>
      </w:r>
      <w:proofErr w:type="spellEnd"/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общедоступных облачных сервисах. </w:t>
      </w:r>
    </w:p>
    <w:p w:rsidR="004D5E92" w:rsidRPr="004D5E92" w:rsidRDefault="004D5E92" w:rsidP="004D5E9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7.5. К тексту необходимо прикрепить до 10 фото размером не менее 150 Кб каждое, иллюстрирующих проделанную работу (при возможности, фото должны отражать процесс в развитии: как было и как стало). </w:t>
      </w:r>
    </w:p>
    <w:p w:rsidR="004D5E92" w:rsidRPr="004D5E92" w:rsidRDefault="004D5E92" w:rsidP="004D5E9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7.6. Конкурсные работы не возвращаются и не рецензируются.</w:t>
      </w:r>
    </w:p>
    <w:p w:rsidR="004D5E92" w:rsidRPr="004D5E92" w:rsidRDefault="004D5E92" w:rsidP="004D5E9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E92" w:rsidRPr="004D5E92" w:rsidRDefault="004D5E92" w:rsidP="004D5E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67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ПОРЯДОК ОПРЕДЕЛЕНИЯ И НАГРАЖДЕНИЯ ПОБЕДИТЕЛЕЙ КОНКУРСА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По итогам рассмотрения заявок, жюри определяет победителей и призеров (по возможности) в каждой из номинаций. 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Победителями признаются заявки, набравшие наибольшее количество баллов по следующим критериям: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новизна методов/креативный подход к поиску решения;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тиражируемость</w:t>
      </w:r>
      <w:proofErr w:type="spellEnd"/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методов;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охват участников/бенефициаров примененного решения;</w:t>
      </w:r>
    </w:p>
    <w:p w:rsidR="004D5E92" w:rsidRPr="004D5E92" w:rsidRDefault="004D5E92" w:rsidP="004D5E92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внебюджетных средств и/или использование труда добровольцев.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8.3. Списки победителей Конкурса размещаются на сайте </w:t>
      </w:r>
      <w:r w:rsidR="003A2937" w:rsidRPr="003A293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https://life-konkurs.er.ru</w:t>
      </w:r>
      <w:r w:rsidRPr="004D5E9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. 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8.4. Победители и призеры (при их наличии) награждаются дипломами Конкурса и ценными призами по решению оргкомитета конкурса на основе предложений, данных жюри (ценные призы приобретаются за счет денежных средств некоммерческих организаций, поддерживающих проведение Конкурса);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8.5. Материалы о победителях Конкурса и о лучших проектах публикуются в средствах массовой информации и в сети Интернет;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E92" w:rsidRPr="004D5E92" w:rsidRDefault="004D5E92" w:rsidP="004D5E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67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ПОЛОЖЕНИЯ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9.1. Организаторы имеют право внести дополнения и изменения в условия и сроки проведения итоговых мероприятий Конкурса. Изменения, дополнения, информация о ходе проведения и итогах Конкурса публикуются на сайте </w:t>
      </w:r>
      <w:r w:rsidR="003A2937" w:rsidRPr="003A293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https://life-konkurs.er.ru</w:t>
      </w:r>
      <w:bookmarkStart w:id="0" w:name="_GoBack"/>
      <w:bookmarkEnd w:id="0"/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Контактная информация Организационного комитета: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proofErr w:type="spellStart"/>
      <w:r w:rsidRPr="004D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ngmkd</w:t>
      </w:r>
      <w:proofErr w:type="spellEnd"/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2023@</w:t>
      </w:r>
      <w:proofErr w:type="spellStart"/>
      <w:r w:rsidRPr="004D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gmail</w:t>
      </w:r>
      <w:proofErr w:type="spellEnd"/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D5E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</w:t>
      </w:r>
    </w:p>
    <w:p w:rsidR="004D5E92" w:rsidRPr="004D5E92" w:rsidRDefault="004D5E92" w:rsidP="004D5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5E9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+7 (917) 880-15-92</w:t>
      </w:r>
    </w:p>
    <w:p w:rsidR="001710F7" w:rsidRPr="00407B1E" w:rsidRDefault="001710F7" w:rsidP="00407B1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710F7" w:rsidRPr="0040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853CF"/>
    <w:multiLevelType w:val="multilevel"/>
    <w:tmpl w:val="0D7824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D374170"/>
    <w:multiLevelType w:val="hybridMultilevel"/>
    <w:tmpl w:val="39B4F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530AA5"/>
    <w:multiLevelType w:val="hybridMultilevel"/>
    <w:tmpl w:val="788A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68"/>
    <w:rsid w:val="00002BE8"/>
    <w:rsid w:val="00075899"/>
    <w:rsid w:val="000D73A5"/>
    <w:rsid w:val="001710F7"/>
    <w:rsid w:val="001814C0"/>
    <w:rsid w:val="001D4247"/>
    <w:rsid w:val="002046D7"/>
    <w:rsid w:val="00253B07"/>
    <w:rsid w:val="00394745"/>
    <w:rsid w:val="003A2937"/>
    <w:rsid w:val="003B2697"/>
    <w:rsid w:val="00407B1E"/>
    <w:rsid w:val="00490DBD"/>
    <w:rsid w:val="004B1935"/>
    <w:rsid w:val="004D5E92"/>
    <w:rsid w:val="00593153"/>
    <w:rsid w:val="00640BF2"/>
    <w:rsid w:val="00642591"/>
    <w:rsid w:val="007F2B4E"/>
    <w:rsid w:val="008E31DE"/>
    <w:rsid w:val="00A05FEE"/>
    <w:rsid w:val="00A77B44"/>
    <w:rsid w:val="00AD760C"/>
    <w:rsid w:val="00BD1E6F"/>
    <w:rsid w:val="00BE0A68"/>
    <w:rsid w:val="00C32663"/>
    <w:rsid w:val="00CB4E4E"/>
    <w:rsid w:val="00D04228"/>
    <w:rsid w:val="00D639EA"/>
    <w:rsid w:val="00D85D4C"/>
    <w:rsid w:val="00E10502"/>
    <w:rsid w:val="00E66E1E"/>
    <w:rsid w:val="00E9116E"/>
    <w:rsid w:val="00EE2B56"/>
    <w:rsid w:val="00FC6D9F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5E36"/>
  <w15:chartTrackingRefBased/>
  <w15:docId w15:val="{09B41DF7-AC99-4332-8ADB-73D2D692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0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0B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Елена Владимировна</dc:creator>
  <cp:keywords/>
  <dc:description/>
  <cp:lastModifiedBy>Зайцева Елена Владимировна</cp:lastModifiedBy>
  <cp:revision>38</cp:revision>
  <dcterms:created xsi:type="dcterms:W3CDTF">2022-12-26T11:21:00Z</dcterms:created>
  <dcterms:modified xsi:type="dcterms:W3CDTF">2022-12-28T09:35:00Z</dcterms:modified>
</cp:coreProperties>
</file>